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D6CB" w14:textId="42A4DBD1" w:rsidR="006F0927" w:rsidRDefault="006F0927" w:rsidP="006F0927">
      <w:pPr>
        <w:jc w:val="center"/>
        <w:rPr>
          <w:b/>
          <w:bCs/>
        </w:rPr>
      </w:pPr>
      <w:r w:rsidRPr="006F0927">
        <w:rPr>
          <w:b/>
          <w:bCs/>
        </w:rPr>
        <w:t xml:space="preserve">Anexă privind nevoile identificate la nivelul GAL </w:t>
      </w:r>
      <w:r w:rsidR="006A3485">
        <w:rPr>
          <w:b/>
          <w:bCs/>
        </w:rPr>
        <w:t>Vlașca de Nord</w:t>
      </w:r>
    </w:p>
    <w:p w14:paraId="21DEAD8A" w14:textId="77777777" w:rsidR="006F0927" w:rsidRPr="006F0927" w:rsidRDefault="006F0927" w:rsidP="006F0927">
      <w:pPr>
        <w:jc w:val="center"/>
        <w:rPr>
          <w:b/>
          <w:bCs/>
        </w:rPr>
      </w:pPr>
    </w:p>
    <w:p w14:paraId="58C75C99" w14:textId="251AFE91" w:rsidR="00017823" w:rsidRPr="006F0927" w:rsidRDefault="006A3485" w:rsidP="006F0927">
      <w:pPr>
        <w:jc w:val="center"/>
        <w:rPr>
          <w:b/>
          <w:bCs/>
        </w:rPr>
      </w:pPr>
      <w:r w:rsidRPr="006A3485">
        <w:rPr>
          <w:b/>
          <w:bCs/>
        </w:rPr>
        <w:drawing>
          <wp:inline distT="0" distB="0" distL="0" distR="0" wp14:anchorId="17A4D965" wp14:editId="1D2D459D">
            <wp:extent cx="6125210" cy="6887845"/>
            <wp:effectExtent l="0" t="0" r="8890" b="8255"/>
            <wp:docPr id="839549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499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688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823" w:rsidRPr="006F0927" w:rsidSect="006F0927">
      <w:pgSz w:w="11909" w:h="16834" w:code="9"/>
      <w:pgMar w:top="1282" w:right="1183" w:bottom="993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7"/>
    <w:rsid w:val="00017823"/>
    <w:rsid w:val="002575BD"/>
    <w:rsid w:val="002B0093"/>
    <w:rsid w:val="00331773"/>
    <w:rsid w:val="003B31B4"/>
    <w:rsid w:val="0062700D"/>
    <w:rsid w:val="006A3485"/>
    <w:rsid w:val="006F0927"/>
    <w:rsid w:val="009239DA"/>
    <w:rsid w:val="00A71C36"/>
    <w:rsid w:val="00CC27E1"/>
    <w:rsid w:val="00CF2932"/>
    <w:rsid w:val="00D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96C7"/>
  <w14:defaultImageDpi w14:val="330"/>
  <w15:chartTrackingRefBased/>
  <w15:docId w15:val="{414792E6-58C4-481B-A6A3-247A63A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9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92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92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927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92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92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92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92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F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92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92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F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92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F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927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F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Mihaela</cp:lastModifiedBy>
  <cp:revision>3</cp:revision>
  <dcterms:created xsi:type="dcterms:W3CDTF">2025-06-28T18:29:00Z</dcterms:created>
  <dcterms:modified xsi:type="dcterms:W3CDTF">2025-08-05T10:51:00Z</dcterms:modified>
</cp:coreProperties>
</file>